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5264D597" w:rsidR="00A315C6" w:rsidRPr="00BD73FF" w:rsidRDefault="003F6DE6" w:rsidP="000C5C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="00457E60" w:rsidRPr="00BD73FF">
        <w:rPr>
          <w:rFonts w:ascii="Times New Roman" w:hAnsi="Times New Roman" w:cs="Times New Roman"/>
          <w:sz w:val="24"/>
          <w:szCs w:val="24"/>
        </w:rPr>
        <w:t xml:space="preserve"> </w:t>
      </w:r>
      <w:r w:rsidR="00D21F7A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рабочей программ</w:t>
      </w:r>
      <w:r w:rsidR="00D21F7A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  <w:r w:rsidR="00451CA6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</w:t>
      </w:r>
      <w:r w:rsidR="00CE7F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технологии</w:t>
      </w:r>
      <w:r w:rsidR="00451CA6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</w:t>
      </w:r>
      <w:r w:rsidR="00B61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8620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9</w:t>
      </w:r>
      <w:r w:rsidR="00451CA6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</w:t>
      </w:r>
      <w:r w:rsidR="008620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ах</w:t>
      </w:r>
    </w:p>
    <w:p w14:paraId="21D96683" w14:textId="77777777" w:rsidR="00A315C6" w:rsidRPr="00BD73FF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AB41AE" w14:textId="7BA0ECE7" w:rsidR="00862008" w:rsidRPr="000F063C" w:rsidRDefault="00BD73FF" w:rsidP="00862008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8620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62008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8620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862008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8620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8620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862008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8620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862008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862008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862008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14:paraId="19038DB9" w14:textId="77777777" w:rsidR="00862008" w:rsidRPr="000F063C" w:rsidRDefault="00862008" w:rsidP="00862008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</w:t>
      </w:r>
      <w:r w:rsidRPr="00BD73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17 декабря 2010 г. № 1897 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14:paraId="3860C00F" w14:textId="77777777" w:rsidR="00862008" w:rsidRDefault="00862008" w:rsidP="00862008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2B4CEB8" w14:textId="77777777" w:rsidR="00862008" w:rsidRPr="00DB4F7F" w:rsidRDefault="00862008" w:rsidP="00862008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14:paraId="1D6B6FCB" w14:textId="77777777" w:rsidR="00862008" w:rsidRPr="001465F9" w:rsidRDefault="00862008" w:rsidP="00862008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ммы воспитания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DAC7778" w14:textId="77777777" w:rsidR="00862008" w:rsidRPr="001465F9" w:rsidRDefault="00862008" w:rsidP="00862008">
      <w:pPr>
        <w:pStyle w:val="a8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8A6F97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sz w:val="24"/>
          <w:szCs w:val="24"/>
          <w:lang w:eastAsia="ar-SA"/>
        </w:rPr>
        <w:t>Ембаевской</w:t>
      </w:r>
      <w:proofErr w:type="spellEnd"/>
      <w:r w:rsidRPr="008A6F97">
        <w:rPr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sz w:val="24"/>
          <w:szCs w:val="24"/>
          <w:lang w:eastAsia="ar-SA"/>
        </w:rPr>
        <w:t>Аширбекова</w:t>
      </w:r>
      <w:proofErr w:type="spellEnd"/>
      <w:r w:rsidRPr="008A6F97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14:paraId="2F29619F" w14:textId="6117AF41" w:rsidR="004868BB" w:rsidRDefault="004868BB" w:rsidP="00862008">
      <w:pPr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B5108">
        <w:rPr>
          <w:rFonts w:ascii="Times New Roman" w:hAnsi="Times New Roman" w:cs="Times New Roman"/>
          <w:sz w:val="24"/>
          <w:szCs w:val="24"/>
        </w:rPr>
        <w:t>Общая характеристика учебного предмета</w:t>
      </w:r>
    </w:p>
    <w:p w14:paraId="6192DE16" w14:textId="77777777" w:rsidR="004868BB" w:rsidRDefault="004868BB" w:rsidP="008620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 xml:space="preserve">Учебный предмет «Технология» является базой, на которой может быть сформировано проектное мышление обучающихся. Проектная деятельность как способ преобразования реальности в соответствии с поставленной целью оказывается адекватным средством в ситуациях, когда сформировалась или выявлена в ближайшем окружении новая потребность,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должном, в котором выявленная потребность удовлетворяется, и реальной ситуацией. Таким образом, в программу включено содержание, адекватное требованиям ФГОС к освоению обучающимися принципов и алгоритмов проектной деятельности. Основную часть содержания курса составляет деятельность обучающихся, направленная на создание и преобразование как материальных, так и информационных объектов. Важнейшую группу образовательных результатов составляет полученный и осмысленный обучающимися опыт практической деятельности. В урочное время деятельность обучающихся организуется как в индивидуальном, так и в групповом формате. Сопровождение со стороны педагога принимает форму прямого руководства, консультационного сопровождения или сводится к педагогическому наблюдению за деятельностью с последующей организацией анализа (рефлексии). Подразумевается и значительная внеурочная активность обучающихся. </w:t>
      </w:r>
    </w:p>
    <w:p w14:paraId="34958AD1" w14:textId="0162E3CA" w:rsidR="00CE7F87" w:rsidRDefault="00CE7F87" w:rsidP="0086200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DB5108">
        <w:rPr>
          <w:rFonts w:ascii="Times New Roman" w:hAnsi="Times New Roman" w:cs="Times New Roman"/>
          <w:sz w:val="24"/>
          <w:szCs w:val="24"/>
        </w:rPr>
        <w:t xml:space="preserve">Цель </w:t>
      </w:r>
      <w:r w:rsidR="00862008">
        <w:rPr>
          <w:rFonts w:ascii="Times New Roman" w:hAnsi="Times New Roman" w:cs="Times New Roman"/>
          <w:sz w:val="24"/>
          <w:szCs w:val="24"/>
        </w:rPr>
        <w:t>и</w:t>
      </w:r>
      <w:r w:rsidR="004868BB">
        <w:rPr>
          <w:rFonts w:ascii="Times New Roman" w:hAnsi="Times New Roman" w:cs="Times New Roman"/>
          <w:sz w:val="24"/>
          <w:szCs w:val="24"/>
        </w:rPr>
        <w:t>зучения</w:t>
      </w:r>
      <w:r w:rsidRPr="00DB5108">
        <w:rPr>
          <w:rFonts w:ascii="Times New Roman" w:hAnsi="Times New Roman" w:cs="Times New Roman"/>
          <w:sz w:val="24"/>
          <w:szCs w:val="24"/>
        </w:rPr>
        <w:t xml:space="preserve"> учебного курса</w:t>
      </w:r>
    </w:p>
    <w:p w14:paraId="47DFDF48" w14:textId="19B0F436" w:rsidR="00CE7F87" w:rsidRDefault="00CE7F87" w:rsidP="008620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 xml:space="preserve">Основной целью изучения учебного предмета «Технология» в системе основного общего образования является формирование представлений о составляющих </w:t>
      </w:r>
      <w:proofErr w:type="spellStart"/>
      <w:r w:rsidRPr="00CE7F87">
        <w:rPr>
          <w:rFonts w:ascii="Times New Roman" w:hAnsi="Times New Roman" w:cs="Times New Roman"/>
          <w:sz w:val="24"/>
          <w:szCs w:val="24"/>
        </w:rPr>
        <w:t>техносферы</w:t>
      </w:r>
      <w:proofErr w:type="spellEnd"/>
      <w:r w:rsidRPr="00CE7F87">
        <w:rPr>
          <w:rFonts w:ascii="Times New Roman" w:hAnsi="Times New Roman" w:cs="Times New Roman"/>
          <w:sz w:val="24"/>
          <w:szCs w:val="24"/>
        </w:rPr>
        <w:t xml:space="preserve">, о современном производстве и о распространенных в нем технологиях. </w:t>
      </w:r>
    </w:p>
    <w:p w14:paraId="0AD4C84A" w14:textId="77777777" w:rsidR="00CE7F87" w:rsidRDefault="00CE7F87" w:rsidP="008620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 xml:space="preserve">Предмет обеспечивает формирование представлений о технологической культуре производства, развитие культуры труда подрастающих поколений, становление системы технических и технологических знаний и умений, воспитание трудовых, гражданских и патриотических качеств личности. </w:t>
      </w:r>
    </w:p>
    <w:p w14:paraId="4B010A44" w14:textId="77777777" w:rsidR="00CE7F87" w:rsidRDefault="00CE7F87" w:rsidP="008620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 xml:space="preserve">Технология как учебный предмет способствует профессиональному самоопределению школьников в условиях рынка труда, формированию гуманистически и прагматически ориентированного мировоззрения, социально объективных ценностных ориентаций. Программа предмета «Технология» составлена с учетом полученных учащимися при обучении в начальной школе технологических знаний и опыта трудовой деятельности. </w:t>
      </w:r>
    </w:p>
    <w:p w14:paraId="38E5EA77" w14:textId="77777777" w:rsidR="00CE7F87" w:rsidRDefault="00CE7F87" w:rsidP="008620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 xml:space="preserve">Цели программы: </w:t>
      </w:r>
    </w:p>
    <w:p w14:paraId="5AD306EC" w14:textId="6CBD6559" w:rsidR="00CE7F87" w:rsidRDefault="00CE7F87" w:rsidP="008620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 xml:space="preserve">1. Обеспечение понимания обучающимися сущности современных материальных, информационных и гуманитарных технологий и перспектив их развития. </w:t>
      </w:r>
    </w:p>
    <w:p w14:paraId="7F81FEBB" w14:textId="77777777" w:rsidR="00CE7F87" w:rsidRDefault="00CE7F87" w:rsidP="008620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 xml:space="preserve">2. Формирование технологической культуры и проектно-технологического мышления обучающихся. </w:t>
      </w:r>
    </w:p>
    <w:p w14:paraId="264E79A8" w14:textId="77777777" w:rsidR="00CE7F87" w:rsidRDefault="00CE7F87" w:rsidP="008620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 xml:space="preserve">3. 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планов, в первую очередь, касающихся сферы и содержания будущей профессиональной деятельности. </w:t>
      </w:r>
    </w:p>
    <w:p w14:paraId="67965451" w14:textId="77777777" w:rsidR="00CE7F87" w:rsidRDefault="00CE7F87" w:rsidP="008620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lastRenderedPageBreak/>
        <w:t xml:space="preserve">Задачи обучения: </w:t>
      </w:r>
    </w:p>
    <w:p w14:paraId="480D0746" w14:textId="349859F1" w:rsidR="00CE7F87" w:rsidRDefault="00CE7F87" w:rsidP="00862008">
      <w:pPr>
        <w:pStyle w:val="a9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 xml:space="preserve">приобретать знаний о взаимодействии природы, общества и человека, об экологических проблемах и способах их решения, о негативных последствиях влияниях трудовой деятельности человека, элементах машиноведения, культуры дома, технологии обработки ткани, пищевых продуктов, художественной обработке материалов, об информационных технологиях; </w:t>
      </w:r>
    </w:p>
    <w:p w14:paraId="299BF326" w14:textId="258340BC" w:rsidR="00CE7F87" w:rsidRDefault="00CE7F87" w:rsidP="00862008">
      <w:pPr>
        <w:pStyle w:val="a9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 xml:space="preserve">воспитать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14:paraId="543FF2F6" w14:textId="37572A7D" w:rsidR="00CE7F87" w:rsidRDefault="00CE7F87" w:rsidP="00862008">
      <w:pPr>
        <w:pStyle w:val="a9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 xml:space="preserve">овладеть способами деятельностей: </w:t>
      </w:r>
    </w:p>
    <w:p w14:paraId="5207762B" w14:textId="77777777" w:rsidR="00CE7F87" w:rsidRDefault="00CE7F87" w:rsidP="008620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 xml:space="preserve">- уметь действовать автономно: защищать свои права, интересы, проявлять ответственность, планировать и организовывать личностные планы, самостоятельно приобретать знания, используя различные источники; </w:t>
      </w:r>
    </w:p>
    <w:p w14:paraId="45D43C28" w14:textId="77777777" w:rsidR="00CE7F87" w:rsidRDefault="00CE7F87" w:rsidP="008620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 xml:space="preserve">- способность работать с разными видами информации: диаграммами, символами, текстами, таблицами, графиками, критически осмысливать полученные сведения, применять их для расширения своих знаний; </w:t>
      </w:r>
    </w:p>
    <w:p w14:paraId="4DED5FEB" w14:textId="77777777" w:rsidR="00CE7F87" w:rsidRDefault="00CE7F87" w:rsidP="008620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 xml:space="preserve">- уметь работать в группе: устанавливать хорошие взаимоотношения, разрешать конфликты; </w:t>
      </w:r>
    </w:p>
    <w:p w14:paraId="5C66B718" w14:textId="6B8AFBDE" w:rsidR="00CE7F87" w:rsidRDefault="00CE7F87" w:rsidP="008620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 xml:space="preserve">• освоить компетенций </w:t>
      </w:r>
    </w:p>
    <w:p w14:paraId="7F14D556" w14:textId="5D493442" w:rsidR="00CE7F87" w:rsidRDefault="00CE7F87" w:rsidP="008620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>– коммуникативной, ценн</w:t>
      </w:r>
      <w:r>
        <w:rPr>
          <w:rFonts w:ascii="Times New Roman" w:hAnsi="Times New Roman" w:cs="Times New Roman"/>
          <w:sz w:val="24"/>
          <w:szCs w:val="24"/>
        </w:rPr>
        <w:t>остно – смысловой, культурно – э</w:t>
      </w:r>
      <w:r w:rsidRPr="00CE7F87">
        <w:rPr>
          <w:rFonts w:ascii="Times New Roman" w:hAnsi="Times New Roman" w:cs="Times New Roman"/>
          <w:sz w:val="24"/>
          <w:szCs w:val="24"/>
        </w:rPr>
        <w:t xml:space="preserve">стетической, социально-трудовой, личностно </w:t>
      </w:r>
    </w:p>
    <w:p w14:paraId="413921CD" w14:textId="6C7D397B" w:rsidR="00CE7F87" w:rsidRDefault="00CE7F87" w:rsidP="008620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87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CE7F87">
        <w:rPr>
          <w:rFonts w:ascii="Times New Roman" w:hAnsi="Times New Roman" w:cs="Times New Roman"/>
          <w:sz w:val="24"/>
          <w:szCs w:val="24"/>
        </w:rPr>
        <w:t>саморазвивающей</w:t>
      </w:r>
      <w:proofErr w:type="spellEnd"/>
      <w:r w:rsidRPr="00CE7F8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10DAED" w14:textId="77777777" w:rsidR="00CE7F87" w:rsidRDefault="00CE7F87" w:rsidP="0086200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14:paraId="19A75778" w14:textId="1FF0E238" w:rsidR="00CE7F87" w:rsidRDefault="004868BB" w:rsidP="0086200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учебного курса</w:t>
      </w:r>
      <w:r w:rsidR="00CE7F87" w:rsidRPr="00DB5108">
        <w:rPr>
          <w:rFonts w:ascii="Times New Roman" w:hAnsi="Times New Roman" w:cs="Times New Roman"/>
          <w:sz w:val="24"/>
          <w:szCs w:val="24"/>
        </w:rPr>
        <w:t xml:space="preserve"> в учебном плане</w:t>
      </w:r>
    </w:p>
    <w:p w14:paraId="71471903" w14:textId="0D762A6A" w:rsidR="00CE7F87" w:rsidRDefault="00CE7F87" w:rsidP="00862008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В соответствии </w:t>
      </w:r>
      <w:r>
        <w:rPr>
          <w:rFonts w:ascii="Times New Roman" w:hAnsi="Times New Roman"/>
          <w:sz w:val="24"/>
          <w:szCs w:val="24"/>
        </w:rPr>
        <w:t>с учебным планом в 8</w:t>
      </w:r>
      <w:r w:rsidR="00862008">
        <w:rPr>
          <w:rFonts w:ascii="Times New Roman" w:hAnsi="Times New Roman"/>
          <w:sz w:val="24"/>
          <w:szCs w:val="24"/>
        </w:rPr>
        <w:t>, 9</w:t>
      </w:r>
      <w:r w:rsidRPr="00740272">
        <w:rPr>
          <w:rFonts w:ascii="Times New Roman" w:hAnsi="Times New Roman"/>
          <w:sz w:val="24"/>
          <w:szCs w:val="24"/>
        </w:rPr>
        <w:t xml:space="preserve"> класс</w:t>
      </w:r>
      <w:r w:rsidR="00862008">
        <w:rPr>
          <w:rFonts w:ascii="Times New Roman" w:hAnsi="Times New Roman"/>
          <w:sz w:val="24"/>
          <w:szCs w:val="24"/>
        </w:rPr>
        <w:t>ах</w:t>
      </w:r>
      <w:r w:rsidRPr="00740272">
        <w:rPr>
          <w:rFonts w:ascii="Times New Roman" w:hAnsi="Times New Roman"/>
          <w:sz w:val="24"/>
          <w:szCs w:val="24"/>
        </w:rPr>
        <w:t xml:space="preserve"> на учебный предмет «</w:t>
      </w:r>
      <w:r>
        <w:rPr>
          <w:rFonts w:ascii="Times New Roman" w:hAnsi="Times New Roman"/>
          <w:sz w:val="24"/>
          <w:szCs w:val="24"/>
        </w:rPr>
        <w:t>Технология</w:t>
      </w:r>
      <w:r w:rsidRPr="00740272">
        <w:rPr>
          <w:rFonts w:ascii="Times New Roman" w:hAnsi="Times New Roman"/>
          <w:sz w:val="24"/>
          <w:szCs w:val="24"/>
        </w:rPr>
        <w:t xml:space="preserve">» отводится </w:t>
      </w:r>
      <w:r w:rsidR="00862008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34 час</w:t>
      </w:r>
      <w:r w:rsidR="00862008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(из расчета 1</w:t>
      </w:r>
      <w:r w:rsidR="00862008">
        <w:rPr>
          <w:rFonts w:ascii="Times New Roman" w:hAnsi="Times New Roman"/>
          <w:sz w:val="24"/>
          <w:szCs w:val="24"/>
        </w:rPr>
        <w:t xml:space="preserve"> час в неделю).</w:t>
      </w:r>
    </w:p>
    <w:p w14:paraId="69C225A4" w14:textId="13FE9578" w:rsidR="00BD73FF" w:rsidRPr="00862008" w:rsidRDefault="00BD73FF" w:rsidP="00862008">
      <w:pPr>
        <w:spacing w:after="0" w:line="240" w:lineRule="auto"/>
        <w:ind w:left="-15" w:right="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2008">
        <w:rPr>
          <w:rFonts w:ascii="Times New Roman" w:hAnsi="Times New Roman" w:cs="Times New Roman"/>
          <w:color w:val="000000"/>
          <w:sz w:val="24"/>
          <w:szCs w:val="24"/>
        </w:rPr>
        <w:t>Для реализации рабочей программы по предмету «</w:t>
      </w:r>
      <w:r w:rsidR="00CE7F87" w:rsidRPr="00862008"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r w:rsidRPr="00862008">
        <w:rPr>
          <w:rFonts w:ascii="Times New Roman" w:hAnsi="Times New Roman" w:cs="Times New Roman"/>
          <w:color w:val="000000"/>
          <w:sz w:val="24"/>
          <w:szCs w:val="24"/>
        </w:rPr>
        <w:t>» используется учебник</w:t>
      </w:r>
      <w:r w:rsidR="00862008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bookmarkStart w:id="0" w:name="_GoBack"/>
      <w:bookmarkEnd w:id="0"/>
      <w:r w:rsidR="00862008" w:rsidRPr="00862008">
        <w:rPr>
          <w:rFonts w:ascii="Times New Roman" w:hAnsi="Times New Roman"/>
          <w:sz w:val="24"/>
          <w:szCs w:val="24"/>
        </w:rPr>
        <w:t>од ред. Симоненко В.Д., «Технология» издательство «ВЕНТАНА – ГРАФ»</w:t>
      </w:r>
    </w:p>
    <w:p w14:paraId="3BBC7FCF" w14:textId="297EE451" w:rsidR="00A315C6" w:rsidRPr="00862008" w:rsidRDefault="00A315C6" w:rsidP="00321F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315C6" w:rsidRPr="00862008" w:rsidSect="00862008">
      <w:pgSz w:w="11906" w:h="16838"/>
      <w:pgMar w:top="709" w:right="850" w:bottom="709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0E2F5B92"/>
    <w:multiLevelType w:val="hybridMultilevel"/>
    <w:tmpl w:val="54606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20BB2"/>
    <w:multiLevelType w:val="hybridMultilevel"/>
    <w:tmpl w:val="BB821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86A3D7E"/>
    <w:multiLevelType w:val="hybridMultilevel"/>
    <w:tmpl w:val="9F2A9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B5DCB"/>
    <w:multiLevelType w:val="hybridMultilevel"/>
    <w:tmpl w:val="184EB68A"/>
    <w:lvl w:ilvl="0" w:tplc="87E27792">
      <w:numFmt w:val="bullet"/>
      <w:lvlText w:val="•"/>
      <w:lvlJc w:val="left"/>
      <w:pPr>
        <w:ind w:left="1429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3BE69B1"/>
    <w:multiLevelType w:val="hybridMultilevel"/>
    <w:tmpl w:val="390263A0"/>
    <w:lvl w:ilvl="0" w:tplc="769CC028">
      <w:numFmt w:val="bullet"/>
      <w:lvlText w:val="•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4"/>
    <w:lvlOverride w:ilvl="0">
      <w:startOverride w:val="1"/>
    </w:lvlOverride>
  </w:num>
  <w:num w:numId="5">
    <w:abstractNumId w:val="10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C5CBF"/>
    <w:rsid w:val="000F063C"/>
    <w:rsid w:val="00321F97"/>
    <w:rsid w:val="003F6DE6"/>
    <w:rsid w:val="00451CA6"/>
    <w:rsid w:val="00457BFA"/>
    <w:rsid w:val="00457E60"/>
    <w:rsid w:val="00486230"/>
    <w:rsid w:val="004868BB"/>
    <w:rsid w:val="00515778"/>
    <w:rsid w:val="00862008"/>
    <w:rsid w:val="00984927"/>
    <w:rsid w:val="009D587B"/>
    <w:rsid w:val="00A315C6"/>
    <w:rsid w:val="00B61B4B"/>
    <w:rsid w:val="00BD73FF"/>
    <w:rsid w:val="00CE7F87"/>
    <w:rsid w:val="00CF5C4B"/>
    <w:rsid w:val="00D2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paragraph" w:styleId="1">
    <w:name w:val="heading 1"/>
    <w:next w:val="a"/>
    <w:link w:val="10"/>
    <w:unhideWhenUsed/>
    <w:qFormat/>
    <w:rsid w:val="000C5CBF"/>
    <w:pPr>
      <w:keepNext/>
      <w:keepLines/>
      <w:suppressAutoHyphens w:val="0"/>
      <w:spacing w:after="132" w:line="259" w:lineRule="auto"/>
      <w:ind w:left="163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link w:val="aa"/>
    <w:uiPriority w:val="1"/>
    <w:qFormat/>
  </w:style>
  <w:style w:type="paragraph" w:styleId="ab">
    <w:name w:val="Normal (Web)"/>
    <w:basedOn w:val="a"/>
    <w:qFormat/>
    <w:pPr>
      <w:spacing w:beforeAutospacing="1" w:afterAutospacing="1"/>
      <w:jc w:val="both"/>
    </w:pPr>
    <w:rPr>
      <w:rFonts w:eastAsia="Calibri"/>
    </w:rPr>
  </w:style>
  <w:style w:type="paragraph" w:customStyle="1" w:styleId="110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0C5CB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B61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ЗАВУЧ</cp:lastModifiedBy>
  <cp:revision>12</cp:revision>
  <dcterms:created xsi:type="dcterms:W3CDTF">2022-10-25T11:11:00Z</dcterms:created>
  <dcterms:modified xsi:type="dcterms:W3CDTF">2022-12-08T11:31:00Z</dcterms:modified>
  <dc:language>ru-RU</dc:language>
</cp:coreProperties>
</file>